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ascii="黑体" w:hAnsi="黑体" w:eastAsia="黑体" w:cs="仿宋"/>
          <w:b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-545465</wp:posOffset>
            </wp:positionV>
            <wp:extent cx="875030" cy="875030"/>
            <wp:effectExtent l="0" t="0" r="0" b="0"/>
            <wp:wrapNone/>
            <wp:docPr id="3" name="图片 3" descr="C:\Users\admin\AppData\Local\Temp\ksohtml\wps50F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Local\Temp\ksohtml\wps50FA.tm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仿宋"/>
          <w:b/>
          <w:sz w:val="32"/>
          <w:szCs w:val="32"/>
        </w:rPr>
        <w:t xml:space="preserve">附件：                                              </w:t>
      </w:r>
    </w:p>
    <w:p>
      <w:pPr>
        <w:spacing w:before="100" w:beforeAutospacing="1"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ISO/IEC 17025:2017标准宣贯暨体系文件编写培训</w:t>
      </w:r>
      <w:bookmarkStart w:id="0" w:name="_GoBack"/>
      <w:bookmarkEnd w:id="0"/>
    </w:p>
    <w:p>
      <w:pPr>
        <w:spacing w:afterLines="50"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宁波班报名回执表</w:t>
      </w:r>
    </w:p>
    <w:tbl>
      <w:tblPr>
        <w:tblStyle w:val="10"/>
        <w:tblW w:w="876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99"/>
        <w:gridCol w:w="711"/>
        <w:gridCol w:w="709"/>
        <w:gridCol w:w="1276"/>
        <w:gridCol w:w="992"/>
        <w:gridCol w:w="1701"/>
      </w:tblGrid>
      <w:tr>
        <w:tblPrEx>
          <w:tblLayout w:type="fixed"/>
        </w:tblPrEx>
        <w:trPr>
          <w:trHeight w:val="44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5" w:firstLineChars="9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□汇款缴费   □现场缴费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□是  （□单住 □合住）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是否用餐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□是  （□午餐 □晚餐）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1.□增值税普通发票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>
            <w:pPr>
              <w:snapToGrid w:val="0"/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(发票抬头)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纳税人识别号：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2.□增值税普通发票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3.□增值税专用发票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（全部开票信息）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(发票抬头)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纳税人识别号：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地 址、电 话：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开户行及账号：</w:t>
            </w:r>
          </w:p>
          <w:p>
            <w:pPr>
              <w:spacing w:line="36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注：开具发票有以上三种情况，请和财务确认只能选择一种提供相关开票信息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对本次培训内容的其他需求：</w:t>
            </w:r>
          </w:p>
        </w:tc>
      </w:tr>
    </w:tbl>
    <w:p>
      <w:pPr>
        <w:widowControl/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注:</w:t>
      </w:r>
      <w:r>
        <w:rPr>
          <w:rFonts w:hint="eastAsia" w:ascii="方正仿宋简体" w:hAnsi="仿宋" w:eastAsia="方正仿宋简体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1.请进入宁波市检验检测公共服务平台（www.nbtest.org.cn）进行报名填写，或将此报名回执表发送至nb_hgpdxh@163.com。</w:t>
      </w:r>
    </w:p>
    <w:p>
      <w:pPr>
        <w:widowControl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联系人</w:t>
      </w:r>
      <w:r>
        <w:rPr>
          <w:rFonts w:hint="eastAsia" w:asciiTheme="minorEastAsia" w:hAnsiTheme="minorEastAsia"/>
          <w:sz w:val="24"/>
          <w:szCs w:val="24"/>
        </w:rPr>
        <w:t>：邱晶磊 0574-55885385/87898971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35D"/>
    <w:rsid w:val="00003390"/>
    <w:rsid w:val="00003A53"/>
    <w:rsid w:val="00014D54"/>
    <w:rsid w:val="00026321"/>
    <w:rsid w:val="00043634"/>
    <w:rsid w:val="00064692"/>
    <w:rsid w:val="000708A7"/>
    <w:rsid w:val="0008176F"/>
    <w:rsid w:val="000A02E5"/>
    <w:rsid w:val="000A6075"/>
    <w:rsid w:val="000C1BA7"/>
    <w:rsid w:val="000D29C3"/>
    <w:rsid w:val="000D2DB8"/>
    <w:rsid w:val="000D65E3"/>
    <w:rsid w:val="000D76CC"/>
    <w:rsid w:val="0010012C"/>
    <w:rsid w:val="001019EB"/>
    <w:rsid w:val="00117490"/>
    <w:rsid w:val="0012425C"/>
    <w:rsid w:val="00127AC2"/>
    <w:rsid w:val="001358C5"/>
    <w:rsid w:val="00145604"/>
    <w:rsid w:val="00153D22"/>
    <w:rsid w:val="001724F3"/>
    <w:rsid w:val="00190D26"/>
    <w:rsid w:val="001A18B2"/>
    <w:rsid w:val="001B0BBE"/>
    <w:rsid w:val="001B1372"/>
    <w:rsid w:val="001D35B9"/>
    <w:rsid w:val="001D7C30"/>
    <w:rsid w:val="001E16D1"/>
    <w:rsid w:val="001E5A72"/>
    <w:rsid w:val="002076ED"/>
    <w:rsid w:val="00220629"/>
    <w:rsid w:val="0022419A"/>
    <w:rsid w:val="00243B7E"/>
    <w:rsid w:val="00257442"/>
    <w:rsid w:val="002723D3"/>
    <w:rsid w:val="0027468D"/>
    <w:rsid w:val="00275A48"/>
    <w:rsid w:val="00281BD8"/>
    <w:rsid w:val="00284AA9"/>
    <w:rsid w:val="00286A3B"/>
    <w:rsid w:val="00297933"/>
    <w:rsid w:val="002A22AF"/>
    <w:rsid w:val="002A372A"/>
    <w:rsid w:val="002A6996"/>
    <w:rsid w:val="002D02A2"/>
    <w:rsid w:val="002D1148"/>
    <w:rsid w:val="002D4306"/>
    <w:rsid w:val="002E2097"/>
    <w:rsid w:val="002F7284"/>
    <w:rsid w:val="00317AE2"/>
    <w:rsid w:val="00333BD4"/>
    <w:rsid w:val="0034386F"/>
    <w:rsid w:val="00350D33"/>
    <w:rsid w:val="003549CE"/>
    <w:rsid w:val="00362DA2"/>
    <w:rsid w:val="00370A3E"/>
    <w:rsid w:val="00384089"/>
    <w:rsid w:val="003A273D"/>
    <w:rsid w:val="004055D9"/>
    <w:rsid w:val="00410C75"/>
    <w:rsid w:val="004143AB"/>
    <w:rsid w:val="00422194"/>
    <w:rsid w:val="0043153A"/>
    <w:rsid w:val="00432780"/>
    <w:rsid w:val="00477C0E"/>
    <w:rsid w:val="0048105C"/>
    <w:rsid w:val="004D0157"/>
    <w:rsid w:val="004D1FEB"/>
    <w:rsid w:val="004F0EDD"/>
    <w:rsid w:val="005102FA"/>
    <w:rsid w:val="0051193A"/>
    <w:rsid w:val="00515138"/>
    <w:rsid w:val="00527943"/>
    <w:rsid w:val="005313D7"/>
    <w:rsid w:val="005342CE"/>
    <w:rsid w:val="005402BE"/>
    <w:rsid w:val="00540700"/>
    <w:rsid w:val="00540B72"/>
    <w:rsid w:val="005421DD"/>
    <w:rsid w:val="00551FDE"/>
    <w:rsid w:val="0055408B"/>
    <w:rsid w:val="00556290"/>
    <w:rsid w:val="0058050B"/>
    <w:rsid w:val="005A0179"/>
    <w:rsid w:val="005A49B7"/>
    <w:rsid w:val="005A776C"/>
    <w:rsid w:val="005D58D5"/>
    <w:rsid w:val="005E28E4"/>
    <w:rsid w:val="005F1D89"/>
    <w:rsid w:val="005F286E"/>
    <w:rsid w:val="00601545"/>
    <w:rsid w:val="00601767"/>
    <w:rsid w:val="00604678"/>
    <w:rsid w:val="00624A3B"/>
    <w:rsid w:val="00635129"/>
    <w:rsid w:val="00664638"/>
    <w:rsid w:val="006835C4"/>
    <w:rsid w:val="006951D2"/>
    <w:rsid w:val="006B27EC"/>
    <w:rsid w:val="006C0E3A"/>
    <w:rsid w:val="006C5A8C"/>
    <w:rsid w:val="0070420E"/>
    <w:rsid w:val="00753EBB"/>
    <w:rsid w:val="00777653"/>
    <w:rsid w:val="00781C29"/>
    <w:rsid w:val="00782F23"/>
    <w:rsid w:val="00785993"/>
    <w:rsid w:val="00791458"/>
    <w:rsid w:val="007A0778"/>
    <w:rsid w:val="007B6DC0"/>
    <w:rsid w:val="007C6731"/>
    <w:rsid w:val="007D622C"/>
    <w:rsid w:val="007F4C2A"/>
    <w:rsid w:val="008007A9"/>
    <w:rsid w:val="008035F7"/>
    <w:rsid w:val="0084647E"/>
    <w:rsid w:val="008526E7"/>
    <w:rsid w:val="00883572"/>
    <w:rsid w:val="008B4228"/>
    <w:rsid w:val="008D3F7A"/>
    <w:rsid w:val="008D4FCC"/>
    <w:rsid w:val="008D6BFA"/>
    <w:rsid w:val="008E6099"/>
    <w:rsid w:val="008F5D8D"/>
    <w:rsid w:val="00903F0A"/>
    <w:rsid w:val="009049EC"/>
    <w:rsid w:val="00932B5A"/>
    <w:rsid w:val="009455E8"/>
    <w:rsid w:val="00954BC9"/>
    <w:rsid w:val="009978CC"/>
    <w:rsid w:val="009B05BF"/>
    <w:rsid w:val="009B5FB0"/>
    <w:rsid w:val="009C4D9B"/>
    <w:rsid w:val="009D1B93"/>
    <w:rsid w:val="009E1842"/>
    <w:rsid w:val="009E4D64"/>
    <w:rsid w:val="00A17C48"/>
    <w:rsid w:val="00A24BD8"/>
    <w:rsid w:val="00A743F6"/>
    <w:rsid w:val="00A74B1E"/>
    <w:rsid w:val="00A81716"/>
    <w:rsid w:val="00AA687F"/>
    <w:rsid w:val="00AA73B8"/>
    <w:rsid w:val="00AB08B6"/>
    <w:rsid w:val="00AB1E5F"/>
    <w:rsid w:val="00AF50B1"/>
    <w:rsid w:val="00B00534"/>
    <w:rsid w:val="00B40EC2"/>
    <w:rsid w:val="00B51E3B"/>
    <w:rsid w:val="00B71163"/>
    <w:rsid w:val="00B71883"/>
    <w:rsid w:val="00B74D6B"/>
    <w:rsid w:val="00B7726B"/>
    <w:rsid w:val="00B8674B"/>
    <w:rsid w:val="00B942AC"/>
    <w:rsid w:val="00BA67BB"/>
    <w:rsid w:val="00BB0E6B"/>
    <w:rsid w:val="00BB7EE7"/>
    <w:rsid w:val="00BC0E42"/>
    <w:rsid w:val="00BD6647"/>
    <w:rsid w:val="00BF16F6"/>
    <w:rsid w:val="00C01A2B"/>
    <w:rsid w:val="00C04FA1"/>
    <w:rsid w:val="00C16F32"/>
    <w:rsid w:val="00C44AC8"/>
    <w:rsid w:val="00C652E7"/>
    <w:rsid w:val="00C65601"/>
    <w:rsid w:val="00C85B2A"/>
    <w:rsid w:val="00CA3A7F"/>
    <w:rsid w:val="00CA56BB"/>
    <w:rsid w:val="00CA649B"/>
    <w:rsid w:val="00CB28C3"/>
    <w:rsid w:val="00CB28DF"/>
    <w:rsid w:val="00CE2135"/>
    <w:rsid w:val="00D065D0"/>
    <w:rsid w:val="00D3154C"/>
    <w:rsid w:val="00D315B5"/>
    <w:rsid w:val="00D37A38"/>
    <w:rsid w:val="00D40034"/>
    <w:rsid w:val="00D6727A"/>
    <w:rsid w:val="00D747A0"/>
    <w:rsid w:val="00DA1319"/>
    <w:rsid w:val="00DB26FB"/>
    <w:rsid w:val="00DD0050"/>
    <w:rsid w:val="00DE6938"/>
    <w:rsid w:val="00DF5855"/>
    <w:rsid w:val="00E239C3"/>
    <w:rsid w:val="00E27308"/>
    <w:rsid w:val="00E373D3"/>
    <w:rsid w:val="00E66D1B"/>
    <w:rsid w:val="00E82598"/>
    <w:rsid w:val="00E8552C"/>
    <w:rsid w:val="00E872E8"/>
    <w:rsid w:val="00EA1BD3"/>
    <w:rsid w:val="00EC267B"/>
    <w:rsid w:val="00F03C3F"/>
    <w:rsid w:val="00F2235D"/>
    <w:rsid w:val="00F37B9A"/>
    <w:rsid w:val="00F503E9"/>
    <w:rsid w:val="00F50A93"/>
    <w:rsid w:val="00F6468B"/>
    <w:rsid w:val="00F7069B"/>
    <w:rsid w:val="00F750DC"/>
    <w:rsid w:val="00F83A04"/>
    <w:rsid w:val="00F87CB1"/>
    <w:rsid w:val="00F948B8"/>
    <w:rsid w:val="00F97612"/>
    <w:rsid w:val="00FB2648"/>
    <w:rsid w:val="00FC4405"/>
    <w:rsid w:val="00FD17A7"/>
    <w:rsid w:val="00FE0B97"/>
    <w:rsid w:val="00FE28B1"/>
    <w:rsid w:val="00FE40CA"/>
    <w:rsid w:val="00FF1CAD"/>
    <w:rsid w:val="01666120"/>
    <w:rsid w:val="01A1565C"/>
    <w:rsid w:val="02281E16"/>
    <w:rsid w:val="02CD4901"/>
    <w:rsid w:val="03513338"/>
    <w:rsid w:val="044566B3"/>
    <w:rsid w:val="044D1B51"/>
    <w:rsid w:val="05F4442B"/>
    <w:rsid w:val="07540B00"/>
    <w:rsid w:val="07DE53BA"/>
    <w:rsid w:val="0B0936EE"/>
    <w:rsid w:val="0C7F27A2"/>
    <w:rsid w:val="0D484690"/>
    <w:rsid w:val="10266361"/>
    <w:rsid w:val="121F3C8C"/>
    <w:rsid w:val="130E7BFF"/>
    <w:rsid w:val="133C55A6"/>
    <w:rsid w:val="14C542CA"/>
    <w:rsid w:val="17A35CAD"/>
    <w:rsid w:val="197F0490"/>
    <w:rsid w:val="19C70518"/>
    <w:rsid w:val="1A4B702D"/>
    <w:rsid w:val="1B362D0F"/>
    <w:rsid w:val="1BD064AF"/>
    <w:rsid w:val="1C6C76CF"/>
    <w:rsid w:val="1CEF422D"/>
    <w:rsid w:val="1EFA5591"/>
    <w:rsid w:val="20DA6CE8"/>
    <w:rsid w:val="219E0160"/>
    <w:rsid w:val="21E02672"/>
    <w:rsid w:val="239E152D"/>
    <w:rsid w:val="24551854"/>
    <w:rsid w:val="247B73A5"/>
    <w:rsid w:val="258A4D1C"/>
    <w:rsid w:val="27C10A2F"/>
    <w:rsid w:val="28F71732"/>
    <w:rsid w:val="2E852ACB"/>
    <w:rsid w:val="300B382B"/>
    <w:rsid w:val="330A1290"/>
    <w:rsid w:val="3449308E"/>
    <w:rsid w:val="36496057"/>
    <w:rsid w:val="3BC96BEA"/>
    <w:rsid w:val="3C861DE3"/>
    <w:rsid w:val="3D4D007A"/>
    <w:rsid w:val="405628D7"/>
    <w:rsid w:val="41680F7F"/>
    <w:rsid w:val="430D016C"/>
    <w:rsid w:val="441116FD"/>
    <w:rsid w:val="44941931"/>
    <w:rsid w:val="462D0A60"/>
    <w:rsid w:val="47343EB5"/>
    <w:rsid w:val="484A4168"/>
    <w:rsid w:val="48D7186D"/>
    <w:rsid w:val="4B3777CB"/>
    <w:rsid w:val="4B4C2EAC"/>
    <w:rsid w:val="4CC2654F"/>
    <w:rsid w:val="4D143534"/>
    <w:rsid w:val="4E2551A9"/>
    <w:rsid w:val="4F6934F0"/>
    <w:rsid w:val="50DB5C63"/>
    <w:rsid w:val="514B1AB7"/>
    <w:rsid w:val="5228724E"/>
    <w:rsid w:val="531C7413"/>
    <w:rsid w:val="53920182"/>
    <w:rsid w:val="553673AC"/>
    <w:rsid w:val="55F944C4"/>
    <w:rsid w:val="57D5446F"/>
    <w:rsid w:val="59B875FB"/>
    <w:rsid w:val="5A7C6A46"/>
    <w:rsid w:val="5B5F7DBB"/>
    <w:rsid w:val="5BF71677"/>
    <w:rsid w:val="5E593165"/>
    <w:rsid w:val="637F5C52"/>
    <w:rsid w:val="64A923B4"/>
    <w:rsid w:val="65806EBA"/>
    <w:rsid w:val="68582970"/>
    <w:rsid w:val="68ED4650"/>
    <w:rsid w:val="6A3D6318"/>
    <w:rsid w:val="6C027EF3"/>
    <w:rsid w:val="6C3139EB"/>
    <w:rsid w:val="6E1E7A01"/>
    <w:rsid w:val="6ED167FF"/>
    <w:rsid w:val="6EDF099F"/>
    <w:rsid w:val="71220E18"/>
    <w:rsid w:val="71B009D9"/>
    <w:rsid w:val="71C97F26"/>
    <w:rsid w:val="72F566BA"/>
    <w:rsid w:val="73381097"/>
    <w:rsid w:val="758123FB"/>
    <w:rsid w:val="78B50B62"/>
    <w:rsid w:val="79113922"/>
    <w:rsid w:val="7AB26BD7"/>
    <w:rsid w:val="7B100F90"/>
    <w:rsid w:val="7FA563B1"/>
    <w:rsid w:val="7FBD4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character" w:customStyle="1" w:styleId="13">
    <w:name w:val="15"/>
    <w:basedOn w:val="7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file:///C:\Users\admin\AppData\Local\Temp\ksohtml\wps50FA.tmp.jpg" TargetMode="Externa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283</Words>
  <Characters>1616</Characters>
  <Lines>13</Lines>
  <Paragraphs>3</Paragraphs>
  <ScaleCrop>false</ScaleCrop>
  <LinksUpToDate>false</LinksUpToDate>
  <CharactersWithSpaces>1896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2018-01-22T06:14:00Z</dcterms:created>
  <dc:creator>admin</dc:creator>
  <cp:lastModifiedBy>LENOVO</cp:lastModifiedBy>
  <cp:lastPrinted>2018-01-16T08:23:00Z</cp:lastPrinted>
  <dcterms:modified xsi:type="dcterms:W3CDTF">2018-01-24T04:18:56Z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